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1B6C" w:rsidRPr="00D4074A" w:rsidRDefault="00A53086" w:rsidP="00D4074A">
      <w:pPr>
        <w:jc w:val="center"/>
        <w:rPr>
          <w:rFonts w:ascii="HGP明朝B" w:eastAsia="HGP明朝B" w:hAnsi="HGS明朝E"/>
          <w:b/>
          <w:sz w:val="64"/>
          <w:szCs w:val="64"/>
        </w:rPr>
      </w:pPr>
      <w:r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2294F" wp14:editId="02776DC1">
                <wp:simplePos x="0" y="0"/>
                <wp:positionH relativeFrom="column">
                  <wp:posOffset>267335</wp:posOffset>
                </wp:positionH>
                <wp:positionV relativeFrom="paragraph">
                  <wp:posOffset>-436245</wp:posOffset>
                </wp:positionV>
                <wp:extent cx="1067435" cy="445135"/>
                <wp:effectExtent l="0" t="0" r="1841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016" w:rsidRPr="00C04016" w:rsidRDefault="00C04016" w:rsidP="00C04016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294F" id="正方形/長方形 3" o:spid="_x0000_s1026" style="position:absolute;left:0;text-align:left;margin-left:21.05pt;margin-top:-34.35pt;width:84.05pt;height:3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" fillcolor="white [3212]" strokecolor="black [3213]">
                <v:textbox>
                  <w:txbxContent>
                    <w:p w:rsidR="00C04016" w:rsidRPr="00C04016" w:rsidRDefault="00C04016" w:rsidP="00C04016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6B34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-26340</wp:posOffset>
                </wp:positionH>
                <wp:positionV relativeFrom="paragraph">
                  <wp:posOffset>-331470</wp:posOffset>
                </wp:positionV>
                <wp:extent cx="321310" cy="285115"/>
                <wp:effectExtent l="0" t="0" r="254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受験</w:t>
                            </w:r>
                          </w:p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05pt;margin-top:-26.1pt;width:25.3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" filled="f" stroked="f" strokeweight=".5pt">
                <v:textbox inset="0,0,0,0">
                  <w:txbxContent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受験</w:t>
                      </w:r>
                    </w:p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74A"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-436245</wp:posOffset>
                </wp:positionV>
                <wp:extent cx="357809" cy="445273"/>
                <wp:effectExtent l="0" t="0" r="2349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74A" w:rsidRDefault="00D4074A" w:rsidP="00D407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6.6pt;margin-top:-34.35pt;width:28.1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" fillcolor="white [3212]" strokecolor="black [3213]">
                <v:textbox>
                  <w:txbxContent>
                    <w:p w:rsidR="00D4074A" w:rsidRDefault="00D4074A" w:rsidP="00D407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推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　薦　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>書</w:t>
      </w:r>
    </w:p>
    <w:p w:rsidR="00D4074A" w:rsidRPr="002B0938" w:rsidRDefault="00D4074A" w:rsidP="00D4074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2B0938">
        <w:rPr>
          <w:rFonts w:ascii="ＭＳ ゴシック" w:eastAsia="ＭＳ ゴシック" w:hAnsi="ＭＳ ゴシック" w:hint="eastAsia"/>
          <w:sz w:val="36"/>
        </w:rPr>
        <w:t>（</w:t>
      </w:r>
      <w:r w:rsidR="00531BEC" w:rsidRPr="002B0938">
        <w:rPr>
          <w:rFonts w:ascii="ＭＳ ゴシック" w:eastAsia="ＭＳ ゴシック" w:hAnsi="ＭＳ ゴシック" w:hint="eastAsia"/>
          <w:sz w:val="36"/>
        </w:rPr>
        <w:t>部活動</w:t>
      </w:r>
      <w:r w:rsidRPr="002B0938">
        <w:rPr>
          <w:rFonts w:ascii="ＭＳ ゴシック" w:eastAsia="ＭＳ ゴシック" w:hAnsi="ＭＳ ゴシック" w:hint="eastAsia"/>
          <w:sz w:val="36"/>
        </w:rPr>
        <w:t>推薦試験用）</w:t>
      </w:r>
    </w:p>
    <w:p w:rsidR="00D4074A" w:rsidRPr="00D4074A" w:rsidRDefault="00D4074A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6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22"/>
        <w:gridCol w:w="308"/>
        <w:gridCol w:w="386"/>
        <w:gridCol w:w="356"/>
        <w:gridCol w:w="434"/>
        <w:gridCol w:w="338"/>
      </w:tblGrid>
      <w:tr w:rsidR="00A81E0D" w:rsidTr="003A10DA">
        <w:tc>
          <w:tcPr>
            <w:tcW w:w="58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22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8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34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4074A" w:rsidRDefault="00D4074A" w:rsidP="00D16B34">
      <w:pPr>
        <w:spacing w:line="240" w:lineRule="exact"/>
        <w:rPr>
          <w:rFonts w:ascii="ＭＳ Ｐ明朝" w:eastAsia="ＭＳ Ｐ明朝" w:hAnsi="ＭＳ Ｐ明朝"/>
        </w:rPr>
      </w:pPr>
    </w:p>
    <w:p w:rsidR="00D4074A" w:rsidRDefault="00D16B34" w:rsidP="00D16B34">
      <w:pPr>
        <w:ind w:leftChars="346" w:left="727"/>
        <w:rPr>
          <w:rFonts w:ascii="ＭＳ 明朝" w:eastAsia="ＭＳ 明朝" w:hAnsi="ＭＳ 明朝"/>
          <w:sz w:val="22"/>
        </w:rPr>
      </w:pPr>
      <w:r w:rsidRPr="00D16B34">
        <w:rPr>
          <w:rFonts w:ascii="ＭＳ 明朝" w:eastAsia="ＭＳ 明朝" w:hAnsi="ＭＳ 明朝" w:hint="eastAsia"/>
          <w:sz w:val="22"/>
        </w:rPr>
        <w:t>関東学園大学附属高等学校</w:t>
      </w:r>
    </w:p>
    <w:p w:rsidR="00D16B34" w:rsidRDefault="00D16B34" w:rsidP="00600527">
      <w:pPr>
        <w:spacing w:line="400" w:lineRule="exact"/>
        <w:ind w:leftChars="346" w:left="72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2"/>
        </w:rPr>
        <w:t xml:space="preserve">校長　</w:t>
      </w:r>
      <w:r w:rsidRPr="00D16B34">
        <w:rPr>
          <w:rFonts w:ascii="ＭＳ 明朝" w:eastAsia="ＭＳ 明朝" w:hAnsi="ＭＳ 明朝" w:hint="eastAsia"/>
          <w:sz w:val="32"/>
        </w:rPr>
        <w:t>吉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田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明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稔　　様</w:t>
      </w:r>
    </w:p>
    <w:p w:rsidR="00600527" w:rsidRDefault="00600527" w:rsidP="0060052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46"/>
        <w:gridCol w:w="368"/>
        <w:gridCol w:w="1362"/>
        <w:gridCol w:w="126"/>
        <w:gridCol w:w="602"/>
      </w:tblGrid>
      <w:tr w:rsidR="004742F9" w:rsidTr="001B2581">
        <w:trPr>
          <w:trHeight w:val="412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600527" w:rsidRDefault="00600527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600527" w:rsidRDefault="00600527" w:rsidP="004742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600527" w:rsidRDefault="00600527" w:rsidP="006005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</w:tr>
      <w:tr w:rsidR="004742F9" w:rsidTr="001B2581">
        <w:trPr>
          <w:trHeight w:val="624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4742F9" w:rsidRDefault="004742F9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4742F9" w:rsidRDefault="004742F9" w:rsidP="0033066D">
            <w:pPr>
              <w:ind w:leftChars="283" w:left="59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2F9" w:rsidRDefault="0033066D" w:rsidP="0033066D">
            <w:pPr>
              <w:jc w:val="right"/>
              <w:rPr>
                <w:rFonts w:ascii="ＭＳ 明朝" w:eastAsia="ＭＳ 明朝" w:hAnsi="ＭＳ 明朝"/>
              </w:rPr>
            </w:pPr>
            <w:r w:rsidRPr="0033066D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00527" w:rsidRDefault="00600527" w:rsidP="00600527">
      <w:pPr>
        <w:rPr>
          <w:rFonts w:ascii="ＭＳ 明朝" w:eastAsia="ＭＳ 明朝" w:hAnsi="ＭＳ 明朝"/>
        </w:rPr>
      </w:pPr>
    </w:p>
    <w:p w:rsidR="00600527" w:rsidRPr="00B95500" w:rsidRDefault="00A95CA9" w:rsidP="00600527">
      <w:pPr>
        <w:rPr>
          <w:rFonts w:ascii="ＭＳ 明朝" w:eastAsia="ＭＳ 明朝" w:hAnsi="ＭＳ 明朝"/>
          <w:spacing w:val="30"/>
        </w:rPr>
      </w:pPr>
      <w:r w:rsidRPr="00B95500">
        <w:rPr>
          <w:rFonts w:ascii="ＭＳ 明朝" w:eastAsia="ＭＳ 明朝" w:hAnsi="ＭＳ 明朝" w:hint="eastAsia"/>
          <w:spacing w:val="30"/>
        </w:rPr>
        <w:t>下記の者は、貴校の</w:t>
      </w:r>
      <w:r w:rsidR="00531BEC">
        <w:rPr>
          <w:rFonts w:ascii="ＭＳ 明朝" w:eastAsia="ＭＳ 明朝" w:hAnsi="ＭＳ 明朝" w:hint="eastAsia"/>
          <w:spacing w:val="30"/>
        </w:rPr>
        <w:t>部活動</w:t>
      </w:r>
      <w:r w:rsidRPr="00B95500">
        <w:rPr>
          <w:rFonts w:ascii="ＭＳ 明朝" w:eastAsia="ＭＳ 明朝" w:hAnsi="ＭＳ 明朝" w:hint="eastAsia"/>
          <w:spacing w:val="30"/>
        </w:rPr>
        <w:t>推薦試験にふさわしいと認め、ここに推薦いたします。</w:t>
      </w:r>
    </w:p>
    <w:p w:rsidR="00A95CA9" w:rsidRDefault="00A95CA9" w:rsidP="00600527">
      <w:pPr>
        <w:rPr>
          <w:rFonts w:ascii="ＭＳ 明朝" w:eastAsia="ＭＳ 明朝" w:hAnsi="ＭＳ 明朝"/>
        </w:rPr>
      </w:pPr>
    </w:p>
    <w:p w:rsidR="00A95CA9" w:rsidRDefault="00A95CA9" w:rsidP="00A95CA9">
      <w:pPr>
        <w:pStyle w:val="a9"/>
      </w:pPr>
      <w:r>
        <w:rPr>
          <w:rFonts w:hint="eastAsia"/>
        </w:rPr>
        <w:t>記</w:t>
      </w:r>
    </w:p>
    <w:p w:rsidR="00A95CA9" w:rsidRDefault="00A95CA9" w:rsidP="00A95CA9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311"/>
        <w:gridCol w:w="5068"/>
        <w:gridCol w:w="567"/>
        <w:gridCol w:w="545"/>
        <w:gridCol w:w="306"/>
        <w:gridCol w:w="464"/>
        <w:gridCol w:w="528"/>
        <w:gridCol w:w="494"/>
        <w:gridCol w:w="640"/>
      </w:tblGrid>
      <w:tr w:rsidR="00A95CA9" w:rsidTr="00902798">
        <w:trPr>
          <w:trHeight w:val="440"/>
        </w:trPr>
        <w:tc>
          <w:tcPr>
            <w:tcW w:w="1311" w:type="dxa"/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68" w:type="dxa"/>
            <w:vAlign w:val="center"/>
          </w:tcPr>
          <w:p w:rsidR="00A95CA9" w:rsidRPr="00EF160E" w:rsidRDefault="00A95CA9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 xml:space="preserve">男　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>・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902798" w:rsidTr="00902798">
        <w:trPr>
          <w:trHeight w:val="775"/>
        </w:trPr>
        <w:tc>
          <w:tcPr>
            <w:tcW w:w="1311" w:type="dxa"/>
            <w:vAlign w:val="center"/>
          </w:tcPr>
          <w:p w:rsidR="00EF160E" w:rsidRPr="00EF160E" w:rsidRDefault="00EF160E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68" w:type="dxa"/>
            <w:vAlign w:val="center"/>
          </w:tcPr>
          <w:p w:rsidR="00EF160E" w:rsidRPr="00EF160E" w:rsidRDefault="00EF160E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54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1B25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A95CA9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A95CA9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■推薦事項（人物・適</w:t>
            </w:r>
            <w:r w:rsidR="009D6BD9">
              <w:rPr>
                <w:rFonts w:ascii="ＭＳ 明朝" w:eastAsia="ＭＳ 明朝" w:hAnsi="ＭＳ 明朝" w:hint="eastAsia"/>
              </w:rPr>
              <w:t>性</w:t>
            </w:r>
            <w:r w:rsidRPr="009021D6">
              <w:rPr>
                <w:rFonts w:ascii="ＭＳ 明朝" w:eastAsia="ＭＳ 明朝" w:hAnsi="ＭＳ 明朝" w:hint="eastAsia"/>
              </w:rPr>
              <w:t>・意欲等）</w:t>
            </w:r>
          </w:p>
          <w:p w:rsidR="009021D6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■部活動・生徒会活動・ボランティア活動・資格等の特記事項</w:t>
            </w: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CA9" w:rsidRPr="00600527" w:rsidRDefault="00A95CA9" w:rsidP="00DF582F">
      <w:pPr>
        <w:spacing w:line="20" w:lineRule="exact"/>
      </w:pPr>
    </w:p>
    <w:sectPr w:rsidR="00A95CA9" w:rsidRPr="00600527" w:rsidSect="00A9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33" w:rsidRDefault="00897833" w:rsidP="00D4074A">
      <w:r>
        <w:separator/>
      </w:r>
    </w:p>
  </w:endnote>
  <w:endnote w:type="continuationSeparator" w:id="0">
    <w:p w:rsidR="00897833" w:rsidRDefault="00897833" w:rsidP="00D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33" w:rsidRDefault="00897833" w:rsidP="00D4074A">
      <w:r>
        <w:separator/>
      </w:r>
    </w:p>
  </w:footnote>
  <w:footnote w:type="continuationSeparator" w:id="0">
    <w:p w:rsidR="00897833" w:rsidRDefault="00897833" w:rsidP="00D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E6" w:rsidRDefault="00A74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A"/>
    <w:rsid w:val="000E2033"/>
    <w:rsid w:val="0016449F"/>
    <w:rsid w:val="001B2581"/>
    <w:rsid w:val="001C2CF7"/>
    <w:rsid w:val="00285FC6"/>
    <w:rsid w:val="002B0938"/>
    <w:rsid w:val="0033066D"/>
    <w:rsid w:val="00387979"/>
    <w:rsid w:val="003A10DA"/>
    <w:rsid w:val="00450EBD"/>
    <w:rsid w:val="004742F9"/>
    <w:rsid w:val="00491B6C"/>
    <w:rsid w:val="00523B0C"/>
    <w:rsid w:val="00531BEC"/>
    <w:rsid w:val="00600527"/>
    <w:rsid w:val="006061D1"/>
    <w:rsid w:val="006A5CB5"/>
    <w:rsid w:val="00787E83"/>
    <w:rsid w:val="007E68BF"/>
    <w:rsid w:val="00897833"/>
    <w:rsid w:val="009021D6"/>
    <w:rsid w:val="00902798"/>
    <w:rsid w:val="009D6BD9"/>
    <w:rsid w:val="009D6EA8"/>
    <w:rsid w:val="00A53086"/>
    <w:rsid w:val="00A74CE6"/>
    <w:rsid w:val="00A81E0D"/>
    <w:rsid w:val="00A95CA9"/>
    <w:rsid w:val="00B95500"/>
    <w:rsid w:val="00BD44E7"/>
    <w:rsid w:val="00C04016"/>
    <w:rsid w:val="00C07BD8"/>
    <w:rsid w:val="00C5495A"/>
    <w:rsid w:val="00C63DF8"/>
    <w:rsid w:val="00D16B34"/>
    <w:rsid w:val="00D4074A"/>
    <w:rsid w:val="00D83F95"/>
    <w:rsid w:val="00DD6B39"/>
    <w:rsid w:val="00DF582F"/>
    <w:rsid w:val="00EE3765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4A"/>
  </w:style>
  <w:style w:type="paragraph" w:styleId="a5">
    <w:name w:val="footer"/>
    <w:basedOn w:val="a"/>
    <w:link w:val="a6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4A"/>
  </w:style>
  <w:style w:type="character" w:styleId="a7">
    <w:name w:val="Placeholder Text"/>
    <w:basedOn w:val="a0"/>
    <w:uiPriority w:val="99"/>
    <w:semiHidden/>
    <w:rsid w:val="00D16B34"/>
    <w:rPr>
      <w:color w:val="808080"/>
    </w:rPr>
  </w:style>
  <w:style w:type="table" w:styleId="a8">
    <w:name w:val="Table Grid"/>
    <w:basedOn w:val="a1"/>
    <w:uiPriority w:val="39"/>
    <w:rsid w:val="0060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5CA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95CA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95CA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95C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2023-09-27T02:27:00Z</dcterms:created>
  <dcterms:modified xsi:type="dcterms:W3CDTF">2023-09-27T02:27:00Z</dcterms:modified>
</cp:coreProperties>
</file>